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A6" w:rsidRDefault="00B247A6" w:rsidP="00B247A6">
      <w:pPr>
        <w:pStyle w:val="ConsPlusNonformat"/>
        <w:tabs>
          <w:tab w:val="left" w:pos="13608"/>
        </w:tabs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247A6" w:rsidRDefault="00B247A6" w:rsidP="00B247A6">
      <w:pPr>
        <w:pStyle w:val="ConsPlusNonformat"/>
        <w:tabs>
          <w:tab w:val="left" w:pos="5245"/>
          <w:tab w:val="left" w:pos="13608"/>
        </w:tabs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культуры</w:t>
      </w:r>
      <w:r>
        <w:rPr>
          <w:rFonts w:ascii="Times New Roman" w:hAnsi="Times New Roman" w:cs="Times New Roman"/>
          <w:sz w:val="28"/>
          <w:szCs w:val="28"/>
        </w:rPr>
        <w:br/>
        <w:t>Ростовской области</w:t>
      </w:r>
    </w:p>
    <w:p w:rsidR="00B247A6" w:rsidRDefault="00B247A6" w:rsidP="00B247A6">
      <w:pPr>
        <w:pStyle w:val="ConsPlusNonformat"/>
        <w:tabs>
          <w:tab w:val="left" w:pos="13608"/>
        </w:tabs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А.А. Дмитриева</w:t>
      </w:r>
    </w:p>
    <w:p w:rsidR="00B247A6" w:rsidRDefault="00B247A6" w:rsidP="00B247A6">
      <w:pPr>
        <w:pStyle w:val="ConsPlusNonformat"/>
        <w:tabs>
          <w:tab w:val="left" w:pos="13608"/>
        </w:tabs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  2022 г.</w:t>
      </w:r>
    </w:p>
    <w:p w:rsidR="00B247A6" w:rsidRDefault="00B247A6" w:rsidP="00B247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47A6" w:rsidRDefault="00B247A6" w:rsidP="00B247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47A6" w:rsidRDefault="00B247A6" w:rsidP="00B247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6574A3" w:rsidRDefault="006574A3" w:rsidP="006574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улучшению качества работы</w:t>
      </w:r>
      <w:r w:rsidRPr="006574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ГАУК РО «Ростовская государственная филармония»</w:t>
      </w:r>
      <w:r w:rsidR="00B247A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247A6" w:rsidRPr="006574A3" w:rsidRDefault="006574A3" w:rsidP="006574A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ранее проведенной независимой оценки качества услуг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47A6">
        <w:rPr>
          <w:rFonts w:ascii="Times New Roman" w:hAnsi="Times New Roman" w:cs="Times New Roman"/>
          <w:sz w:val="28"/>
          <w:szCs w:val="28"/>
        </w:rPr>
        <w:t>на 2022 год</w:t>
      </w:r>
    </w:p>
    <w:p w:rsidR="00B247A6" w:rsidRDefault="00B247A6" w:rsidP="00B247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5" w:type="dxa"/>
        <w:tblInd w:w="-13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08"/>
        <w:gridCol w:w="4002"/>
        <w:gridCol w:w="1560"/>
        <w:gridCol w:w="2268"/>
        <w:gridCol w:w="1984"/>
        <w:gridCol w:w="1843"/>
      </w:tblGrid>
      <w:tr w:rsidR="00B247A6" w:rsidTr="00673108"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6" w:rsidRDefault="00B247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6" w:rsidRDefault="00B247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6" w:rsidRDefault="00B247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6" w:rsidRDefault="00B247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6" w:rsidRDefault="00B247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B247A6" w:rsidTr="00673108"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A6" w:rsidRDefault="00B24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A6" w:rsidRDefault="00B24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A6" w:rsidRDefault="00B24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A6" w:rsidRDefault="00B24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6" w:rsidRDefault="00B247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реализованные меры по устр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анению выявленных недостатков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6" w:rsidRDefault="00B247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B247A6" w:rsidTr="00673108"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6" w:rsidRDefault="00B247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Открытость и доступность информации об организации</w:t>
            </w:r>
          </w:p>
        </w:tc>
      </w:tr>
      <w:tr w:rsidR="00B247A6" w:rsidTr="00673108">
        <w:trPr>
          <w:trHeight w:val="562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6" w:rsidRDefault="00A43A1A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поиск по сайту, возможен только поиск по </w:t>
            </w:r>
            <w:r w:rsidR="00A22F6F">
              <w:rPr>
                <w:rFonts w:ascii="Times New Roman" w:hAnsi="Times New Roman" w:cs="Times New Roman"/>
                <w:sz w:val="24"/>
                <w:szCs w:val="24"/>
              </w:rPr>
              <w:t>мероприятиям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1A" w:rsidRDefault="00A43A1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Доработка главной страницы сайта  и размещение на ней формы поиска по сайту</w:t>
            </w:r>
          </w:p>
          <w:p w:rsidR="00A43A1A" w:rsidRDefault="00A43A1A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B247A6" w:rsidRDefault="00B247A6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6" w:rsidRDefault="0067310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2022г</w:t>
            </w:r>
            <w:r w:rsidR="00B247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6" w:rsidRDefault="00673108">
            <w:pPr>
              <w:pStyle w:val="TableContents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О.И.</w:t>
            </w:r>
          </w:p>
          <w:p w:rsidR="00673108" w:rsidRDefault="00673108">
            <w:pPr>
              <w:pStyle w:val="TableContents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Жабина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6" w:rsidRDefault="00B247A6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6" w:rsidRDefault="00B247A6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B247A6" w:rsidTr="00673108">
        <w:trPr>
          <w:trHeight w:val="416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6" w:rsidRDefault="00A43A1A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карта сайта организации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6" w:rsidRDefault="007051D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Доработка сайта, размещение карты сайта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6" w:rsidRDefault="00B247A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6" w:rsidRDefault="00673108">
            <w:pPr>
              <w:pStyle w:val="TableContents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О.И.</w:t>
            </w:r>
          </w:p>
          <w:p w:rsidR="00673108" w:rsidRDefault="00673108">
            <w:pPr>
              <w:pStyle w:val="TableContents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Жабина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6" w:rsidRDefault="00B247A6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6" w:rsidRDefault="00B247A6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B247A6" w:rsidTr="0067310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6" w:rsidRDefault="00B247A6" w:rsidP="00A43A1A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размещена информация о </w:t>
            </w:r>
            <w:r w:rsidR="00A43A1A">
              <w:rPr>
                <w:rFonts w:ascii="Times New Roman" w:hAnsi="Times New Roman" w:cs="Times New Roman"/>
                <w:sz w:val="24"/>
                <w:szCs w:val="24"/>
              </w:rPr>
              <w:t xml:space="preserve">полном наименовании организации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6" w:rsidRDefault="007045B1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о полном наименовании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6" w:rsidRDefault="0048404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6" w:rsidRDefault="00B247A6" w:rsidP="00673108">
            <w:pPr>
              <w:pStyle w:val="TableContents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6" w:rsidRDefault="00B247A6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6" w:rsidRDefault="00B247A6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B247A6" w:rsidTr="00673108">
        <w:trPr>
          <w:trHeight w:val="983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6" w:rsidRDefault="00B247A6" w:rsidP="00A43A1A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размещена копия </w:t>
            </w:r>
            <w:r w:rsidR="00A43A1A">
              <w:rPr>
                <w:rFonts w:ascii="Times New Roman" w:hAnsi="Times New Roman" w:cs="Times New Roman"/>
                <w:sz w:val="24"/>
                <w:szCs w:val="24"/>
              </w:rPr>
              <w:t>Устава (ссылка не работает)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6" w:rsidRDefault="0092175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копии Устава (активная ссылка)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6" w:rsidRDefault="0067310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673108" w:rsidP="00673108">
            <w:pPr>
              <w:pStyle w:val="TableContents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О.И.</w:t>
            </w:r>
          </w:p>
          <w:p w:rsidR="00B247A6" w:rsidRDefault="00673108" w:rsidP="00673108">
            <w:pPr>
              <w:pStyle w:val="TableContents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Жабина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6" w:rsidRDefault="00B247A6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6" w:rsidRDefault="00B247A6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B247A6" w:rsidTr="0067310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6" w:rsidRDefault="00A43A1A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размещена копия свидетельства о государственной регистрации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6" w:rsidRDefault="0067310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копии свидетельства о государственной регистрации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6" w:rsidRDefault="00B247A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673108" w:rsidP="00673108">
            <w:pPr>
              <w:pStyle w:val="TableContents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О.И.</w:t>
            </w:r>
          </w:p>
          <w:p w:rsidR="00B247A6" w:rsidRDefault="00673108" w:rsidP="00673108">
            <w:pPr>
              <w:pStyle w:val="TableContents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Жабина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6" w:rsidRDefault="00B247A6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6" w:rsidRDefault="00B247A6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B247A6" w:rsidTr="0067310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6" w:rsidRDefault="00A43A1A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размещена копия решения учредителя о назначении руководителя организации культуры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6" w:rsidRDefault="00A43A1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копии решения учредителя о назначении руководителя организации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6" w:rsidRDefault="00B247A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673108" w:rsidP="00673108">
            <w:pPr>
              <w:pStyle w:val="TableContents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О.И.</w:t>
            </w:r>
          </w:p>
          <w:p w:rsidR="00B247A6" w:rsidRDefault="00673108" w:rsidP="0067310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Жабина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6" w:rsidRDefault="00B247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6" w:rsidRDefault="00B247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7A6" w:rsidTr="0067310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6" w:rsidRDefault="00A43A1A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размещена информация о структуре организации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6" w:rsidRDefault="00A22F6F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о структуре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6" w:rsidRDefault="0067310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673108" w:rsidP="00673108">
            <w:pPr>
              <w:pStyle w:val="TableContents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О.И.</w:t>
            </w:r>
          </w:p>
          <w:p w:rsidR="00B247A6" w:rsidRDefault="00673108" w:rsidP="00673108">
            <w:pPr>
              <w:pStyle w:val="TableContents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Жабина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6" w:rsidRDefault="00B247A6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6" w:rsidRDefault="00B247A6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73108" w:rsidTr="0067310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67310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размещена информация  о режиме, графике работы организации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67310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о режиме, графике работы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673108" w:rsidP="008D1BE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673108" w:rsidP="008D1BE3">
            <w:pPr>
              <w:pStyle w:val="TableContents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О.И.</w:t>
            </w:r>
          </w:p>
          <w:p w:rsidR="00673108" w:rsidRDefault="00673108" w:rsidP="008D1BE3">
            <w:pPr>
              <w:pStyle w:val="TableContents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Жабина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67310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67310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73108" w:rsidTr="0067310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673108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размещены копии нормативных правовых  актов, устанавливающих цены (тарифы) на услуги либо порядок их установления)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67310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копий нормативных правовых  актов, устанавливающих цены (тарифы) на услуги либо порядок их установления)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673108" w:rsidP="008D1BE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673108" w:rsidP="008D1BE3">
            <w:pPr>
              <w:pStyle w:val="TableContents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О.И.</w:t>
            </w:r>
          </w:p>
          <w:p w:rsidR="00673108" w:rsidRDefault="00673108" w:rsidP="008D1BE3">
            <w:pPr>
              <w:pStyle w:val="TableContents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Жабина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67310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67310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73108" w:rsidTr="0067310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67310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размещена копия плана финансово-хозяйственной деятельности организации или бюджетной сметы (информация об объёме предоставляемых услуг) на текущий год.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67310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копии плана финансово-хозяйственной деятельности организации или бюджетной сметы (информация об объёме предоставляемых услуг) на текущий год.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673108" w:rsidP="008D1BE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673108" w:rsidP="008D1BE3">
            <w:pPr>
              <w:pStyle w:val="TableContents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О.И.</w:t>
            </w:r>
          </w:p>
          <w:p w:rsidR="00673108" w:rsidRDefault="00673108" w:rsidP="008D1BE3">
            <w:pPr>
              <w:pStyle w:val="TableContents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Жабина С.А.</w:t>
            </w:r>
          </w:p>
          <w:p w:rsidR="00673108" w:rsidRDefault="00673108" w:rsidP="008D1BE3">
            <w:pPr>
              <w:pStyle w:val="TableContents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Перевозная И.Г.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67310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67310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73108" w:rsidTr="0067310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67310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размещена  информация о материально-техническом обеспечении предоставления услуг организацией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67310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информация о материально-техническом обеспечении предоставления услуг организацией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673108" w:rsidP="008D1BE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673108" w:rsidP="008D1BE3">
            <w:pPr>
              <w:pStyle w:val="TableContents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О.И.</w:t>
            </w:r>
          </w:p>
          <w:p w:rsidR="00673108" w:rsidRDefault="00673108" w:rsidP="008D1BE3">
            <w:pPr>
              <w:pStyle w:val="TableContents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Жабина С.А.</w:t>
            </w:r>
          </w:p>
          <w:p w:rsidR="00673108" w:rsidRDefault="00673108" w:rsidP="008D1BE3">
            <w:pPr>
              <w:pStyle w:val="TableContents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Перевозная И.Г.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67310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67310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73108" w:rsidTr="0067310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67310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размещена информация о выполнении 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(за предыдущий период)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67310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размещение информации о выполнении государственного </w:t>
            </w:r>
            <w:r>
              <w:rPr>
                <w:rFonts w:ascii="Times New Roman" w:hAnsi="Times New Roman" w:cs="Times New Roman"/>
              </w:rPr>
              <w:lastRenderedPageBreak/>
              <w:t>задания (за предыдущий период)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673108" w:rsidP="008D1BE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квартал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673108" w:rsidP="008D1BE3">
            <w:pPr>
              <w:pStyle w:val="TableContents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О.И.</w:t>
            </w:r>
          </w:p>
          <w:p w:rsidR="00673108" w:rsidRDefault="00673108" w:rsidP="008D1BE3">
            <w:pPr>
              <w:pStyle w:val="TableContents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Жабина С.А.</w:t>
            </w:r>
          </w:p>
          <w:p w:rsidR="00673108" w:rsidRDefault="00673108" w:rsidP="008D1BE3">
            <w:pPr>
              <w:pStyle w:val="TableContents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Перевозная И.Г.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08" w:rsidRDefault="00673108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08" w:rsidRDefault="00673108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08" w:rsidTr="0067310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67310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размещена копия отчёта о результатах деятельности учреждения (за предыдущий период)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67310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копии отчёта о результатах деятельности учреждения за предыдущий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A22F6F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3108">
              <w:rPr>
                <w:rFonts w:ascii="Times New Roman" w:hAnsi="Times New Roman" w:cs="Times New Roman"/>
              </w:rPr>
              <w:t xml:space="preserve"> квартал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673108" w:rsidP="008D1BE3">
            <w:pPr>
              <w:pStyle w:val="TableContents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О.И.</w:t>
            </w:r>
          </w:p>
          <w:p w:rsidR="00673108" w:rsidRDefault="00673108" w:rsidP="008D1BE3">
            <w:pPr>
              <w:pStyle w:val="TableContents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Жабина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08" w:rsidRDefault="00673108" w:rsidP="008D1BE3">
            <w:pPr>
              <w:pStyle w:val="TableContents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08" w:rsidRDefault="0067310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73108" w:rsidTr="0067310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A22F6F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размещена информация о планируемых сроках проведения независимой оценки качества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67310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планируемых сроках проведения независимой оценки качества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67310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673108" w:rsidP="008D1BE3">
            <w:pPr>
              <w:pStyle w:val="TableContents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О.И.</w:t>
            </w:r>
          </w:p>
          <w:p w:rsidR="00673108" w:rsidRDefault="00673108" w:rsidP="008D1BE3">
            <w:pPr>
              <w:pStyle w:val="TableContents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Жабина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08" w:rsidRDefault="00673108" w:rsidP="008D1BE3">
            <w:pPr>
              <w:pStyle w:val="TableContents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08" w:rsidRDefault="00673108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08" w:rsidTr="0067310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67310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размещена информация о результатах ранее проведённой независимой оценки качества  оказания </w:t>
            </w:r>
            <w:r w:rsidR="00A22F6F">
              <w:rPr>
                <w:rFonts w:ascii="Times New Roman" w:hAnsi="Times New Roman" w:cs="Times New Roman"/>
                <w:sz w:val="24"/>
                <w:szCs w:val="24"/>
              </w:rPr>
              <w:t>услуг,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предложения об улучшении качества деятельности организации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67310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результатах ранее проведённой независимой оценки качества  оказания </w:t>
            </w:r>
            <w:r w:rsidR="00A22F6F">
              <w:rPr>
                <w:rFonts w:ascii="Times New Roman" w:hAnsi="Times New Roman" w:cs="Times New Roman"/>
                <w:sz w:val="24"/>
                <w:szCs w:val="24"/>
              </w:rPr>
              <w:t>услуг,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предложения об улучшении качества деятельности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A22F6F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3108">
              <w:rPr>
                <w:rFonts w:ascii="Times New Roman" w:hAnsi="Times New Roman" w:cs="Times New Roman"/>
              </w:rPr>
              <w:t xml:space="preserve"> квартал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673108" w:rsidP="008D1BE3">
            <w:pPr>
              <w:pStyle w:val="TableContents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О.И.</w:t>
            </w:r>
          </w:p>
          <w:p w:rsidR="00673108" w:rsidRDefault="00673108" w:rsidP="008D1BE3">
            <w:pPr>
              <w:pStyle w:val="TableContents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Жабина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08" w:rsidRDefault="00673108" w:rsidP="008D1BE3">
            <w:pPr>
              <w:pStyle w:val="TableContents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08" w:rsidRDefault="00673108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08" w:rsidTr="0067310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67310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размещена копия плана по улучшению качества работы организации по результатам ранее проведённой независимой оценки качества услуг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673108" w:rsidP="00EE3168">
            <w:pPr>
              <w:pStyle w:val="ConsPlusNormal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копии плана по улучшению качества работы организации по результатам ранее проведённой независимой оценки качества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A22F6F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3108">
              <w:rPr>
                <w:rFonts w:ascii="Times New Roman" w:hAnsi="Times New Roman" w:cs="Times New Roman"/>
              </w:rPr>
              <w:t xml:space="preserve"> квартал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673108" w:rsidP="008D1BE3">
            <w:pPr>
              <w:pStyle w:val="TableContents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О.И.</w:t>
            </w:r>
          </w:p>
          <w:p w:rsidR="00673108" w:rsidRDefault="00673108" w:rsidP="008D1BE3">
            <w:pPr>
              <w:pStyle w:val="TableContents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Жабина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08" w:rsidRDefault="00673108" w:rsidP="008D1BE3">
            <w:pPr>
              <w:pStyle w:val="TableContents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08" w:rsidRDefault="00673108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08" w:rsidTr="0067310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67310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электронных сервисов  (формы для подачи электронного обращения/жалобы/предложения)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673108" w:rsidP="00EE3168">
            <w:pPr>
              <w:pStyle w:val="ConsPlusNormal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 сайта организации (размещение на сайте формы для подачи электронного обращения, жалобы, предложения)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67310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673108" w:rsidP="008D1BE3">
            <w:pPr>
              <w:pStyle w:val="TableContents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О.И.</w:t>
            </w:r>
          </w:p>
          <w:p w:rsidR="00673108" w:rsidRDefault="00673108" w:rsidP="008D1BE3">
            <w:pPr>
              <w:pStyle w:val="TableContents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Жабина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08" w:rsidRDefault="00673108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08" w:rsidRDefault="00673108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08" w:rsidTr="0067310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67310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электронных сервисов (раздел «Часто задаваемые опросы»)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673108" w:rsidP="009E5A3B">
            <w:pPr>
              <w:pStyle w:val="ConsPlusNormal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 сайта организации (размещение на сайте раздела «Часто задаваемые вопросы»)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67310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673108" w:rsidP="008D1BE3">
            <w:pPr>
              <w:pStyle w:val="TableContents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О.И.</w:t>
            </w:r>
          </w:p>
          <w:p w:rsidR="00673108" w:rsidRDefault="00673108" w:rsidP="008D1BE3">
            <w:pPr>
              <w:pStyle w:val="TableContents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Жабина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08" w:rsidRDefault="00673108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08" w:rsidRDefault="00673108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08" w:rsidTr="0067310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67310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обеспечена техническая возможность выражения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получателем услуг мнения о качестве оказания услуг (наличие анкеты для опроса граждан или гиперссылки на неё)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673108" w:rsidP="009E5A3B">
            <w:pPr>
              <w:pStyle w:val="ConsPlusNormal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Обеспечить техническую возможность выражения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получателем услуг мнения о качестве оказания услуг на сайте организации (наличие анкеты для опроса граждан или гиперссылки на неё)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67310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квартал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6E" w:rsidRDefault="00F52D6E" w:rsidP="00F52D6E">
            <w:pPr>
              <w:pStyle w:val="TableContents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О.И.</w:t>
            </w:r>
          </w:p>
          <w:p w:rsidR="00673108" w:rsidRDefault="00F52D6E" w:rsidP="00F52D6E">
            <w:pPr>
              <w:pStyle w:val="TableContents"/>
              <w:widowControl/>
              <w:rPr>
                <w:rFonts w:ascii="Times New Roman" w:hAnsi="Times New Roman" w:cs="Times New Roman"/>
                <w:color w:val="131514"/>
              </w:rPr>
            </w:pPr>
            <w:r>
              <w:rPr>
                <w:rFonts w:ascii="Times New Roman" w:hAnsi="Times New Roman" w:cs="Times New Roman"/>
              </w:rPr>
              <w:t>Жабина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08" w:rsidRDefault="00673108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08" w:rsidRDefault="00673108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08" w:rsidTr="00673108"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67310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673108" w:rsidTr="00673108">
        <w:trPr>
          <w:trHeight w:val="284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Pr="00F52D6E" w:rsidRDefault="00673108">
            <w:pPr>
              <w:ind w:left="57" w:right="57"/>
              <w:rPr>
                <w:rFonts w:ascii="Times New Roman" w:hAnsi="Times New Roman" w:cs="Times New Roman"/>
              </w:rPr>
            </w:pPr>
            <w:r w:rsidRPr="00F52D6E"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08" w:rsidRDefault="00673108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08" w:rsidRDefault="00673108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08" w:rsidRDefault="00673108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08" w:rsidRDefault="00673108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08" w:rsidRDefault="00673108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08" w:rsidTr="00673108"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67310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Доступность услуг для инвалидов</w:t>
            </w:r>
          </w:p>
        </w:tc>
      </w:tr>
      <w:tr w:rsidR="00673108" w:rsidTr="0067310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Pr="00F52D6E" w:rsidRDefault="00673108">
            <w:pPr>
              <w:ind w:left="57" w:right="57" w:firstLine="34"/>
              <w:rPr>
                <w:rFonts w:ascii="Times New Roman" w:hAnsi="Times New Roman" w:cs="Times New Roman"/>
              </w:rPr>
            </w:pPr>
            <w:r w:rsidRPr="00F52D6E">
              <w:rPr>
                <w:rFonts w:ascii="Times New Roman" w:hAnsi="Times New Roman" w:cs="Times New Roman"/>
              </w:rPr>
              <w:t>Отсутствуют сменные кресла-коляски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Pr="00F52D6E" w:rsidRDefault="00673108">
            <w:pPr>
              <w:pStyle w:val="TableContents"/>
              <w:rPr>
                <w:rFonts w:ascii="Times New Roman" w:hAnsi="Times New Roman" w:cs="Times New Roman"/>
              </w:rPr>
            </w:pPr>
            <w:r w:rsidRPr="00F52D6E">
              <w:rPr>
                <w:rFonts w:ascii="Times New Roman" w:hAnsi="Times New Roman" w:cs="Times New Roman"/>
              </w:rPr>
              <w:t>Обеспечение наличия сменного кресла-коляски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Pr="00F52D6E" w:rsidRDefault="00F52D6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73108" w:rsidRPr="00F52D6E">
              <w:rPr>
                <w:rFonts w:ascii="Times New Roman" w:hAnsi="Times New Roman" w:cs="Times New Roman"/>
              </w:rPr>
              <w:t xml:space="preserve"> квартал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F52D6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Яковлева О.И. </w:t>
            </w:r>
          </w:p>
          <w:p w:rsidR="00F52D6E" w:rsidRPr="00F52D6E" w:rsidRDefault="00F52D6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Вагнер П.П.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08" w:rsidRDefault="0067310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08" w:rsidRDefault="0067310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08" w:rsidTr="0067310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Pr="00F52D6E" w:rsidRDefault="00673108">
            <w:pPr>
              <w:ind w:left="57" w:right="57" w:firstLine="34"/>
              <w:rPr>
                <w:rFonts w:ascii="Times New Roman" w:hAnsi="Times New Roman" w:cs="Times New Roman"/>
              </w:rPr>
            </w:pPr>
            <w:r w:rsidRPr="00F52D6E">
              <w:rPr>
                <w:rFonts w:ascii="Times New Roman" w:hAnsi="Times New Roman" w:cs="Times New Roman"/>
              </w:rPr>
              <w:t>Отсутствует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Pr="00F52D6E" w:rsidRDefault="00673108" w:rsidP="00F52D6E">
            <w:pPr>
              <w:pStyle w:val="TableContents"/>
              <w:rPr>
                <w:rFonts w:ascii="Times New Roman" w:hAnsi="Times New Roman" w:cs="Times New Roman"/>
              </w:rPr>
            </w:pPr>
            <w:r w:rsidRPr="00F52D6E">
              <w:rPr>
                <w:rFonts w:ascii="Times New Roman" w:hAnsi="Times New Roman" w:cs="Times New Roman"/>
              </w:rPr>
              <w:t xml:space="preserve">Проведение экскурсионной программы для инвалидов по слуху (слуху и зрению) </w:t>
            </w:r>
            <w:r w:rsidR="00F52D6E">
              <w:rPr>
                <w:rFonts w:ascii="Times New Roman" w:hAnsi="Times New Roman" w:cs="Times New Roman"/>
              </w:rPr>
              <w:t xml:space="preserve">«Концертное закулисье» с использованием </w:t>
            </w:r>
            <w:r w:rsidRPr="00F52D6E">
              <w:rPr>
                <w:rFonts w:ascii="Times New Roman" w:hAnsi="Times New Roman" w:cs="Times New Roman"/>
              </w:rPr>
              <w:t>сурдопереводчика (тифлосурдопереводчика).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Pr="00F52D6E" w:rsidRDefault="00673108">
            <w:pPr>
              <w:pStyle w:val="TableContents"/>
              <w:rPr>
                <w:rFonts w:ascii="Times New Roman" w:hAnsi="Times New Roman" w:cs="Times New Roman"/>
              </w:rPr>
            </w:pPr>
            <w:r w:rsidRPr="00F52D6E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F52D6E">
            <w:pPr>
              <w:pStyle w:val="TableContents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О.И.</w:t>
            </w:r>
          </w:p>
          <w:p w:rsidR="00F52D6E" w:rsidRDefault="00F52D6E">
            <w:pPr>
              <w:pStyle w:val="TableContents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Жабина С.А.</w:t>
            </w:r>
          </w:p>
          <w:p w:rsidR="00F52D6E" w:rsidRPr="00F52D6E" w:rsidRDefault="00F52D6E">
            <w:pPr>
              <w:pStyle w:val="TableContents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Pr="00F52D6E" w:rsidRDefault="00673108">
            <w:pPr>
              <w:pStyle w:val="TableContents"/>
              <w:rPr>
                <w:rFonts w:ascii="Times New Roman" w:hAnsi="Times New Roman" w:cs="Times New Roman"/>
              </w:rPr>
            </w:pPr>
            <w:r w:rsidRPr="00F52D6E">
              <w:rPr>
                <w:rFonts w:ascii="Times New Roman" w:hAnsi="Times New Roman" w:cs="Times New Roman"/>
              </w:rPr>
              <w:t>Формирование плана мероприятий с предоставлением услуг сурдопереводчика (тифлосурдопереводчика)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Default="00F52D6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r w:rsidR="00673108">
              <w:rPr>
                <w:rFonts w:ascii="Times New Roman" w:hAnsi="Times New Roman" w:cs="Times New Roman"/>
              </w:rPr>
              <w:t xml:space="preserve"> 2022 г.</w:t>
            </w:r>
          </w:p>
        </w:tc>
      </w:tr>
      <w:tr w:rsidR="00673108" w:rsidTr="0067310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Pr="00F52D6E" w:rsidRDefault="00673108">
            <w:pPr>
              <w:ind w:left="57" w:right="57" w:firstLine="34"/>
              <w:rPr>
                <w:rFonts w:ascii="Times New Roman" w:hAnsi="Times New Roman" w:cs="Times New Roman"/>
              </w:rPr>
            </w:pPr>
            <w:r w:rsidRPr="00F52D6E">
              <w:rPr>
                <w:rFonts w:ascii="Times New Roman" w:hAnsi="Times New Roman" w:cs="Times New Roman"/>
              </w:rPr>
              <w:t>Отсутствует альтернативная версия официального сайта организации в сети «Интернет» для инвалидов по зрению (слабовидящих)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Pr="00F52D6E" w:rsidRDefault="00673108">
            <w:pPr>
              <w:pStyle w:val="TableContents"/>
              <w:rPr>
                <w:rFonts w:ascii="Times New Roman" w:hAnsi="Times New Roman" w:cs="Times New Roman"/>
              </w:rPr>
            </w:pPr>
            <w:r w:rsidRPr="00F52D6E">
              <w:rPr>
                <w:rFonts w:ascii="Times New Roman" w:hAnsi="Times New Roman" w:cs="Times New Roman"/>
              </w:rPr>
              <w:t>Разработка и внедрение альтернативной версии официального сайт</w:t>
            </w:r>
            <w:r w:rsidR="00F52D6E">
              <w:rPr>
                <w:rFonts w:ascii="Times New Roman" w:hAnsi="Times New Roman" w:cs="Times New Roman"/>
              </w:rPr>
              <w:t>а ГАУК РО «Ростгосфилармония»</w:t>
            </w:r>
            <w:r w:rsidRPr="00F52D6E">
              <w:rPr>
                <w:rFonts w:ascii="Times New Roman" w:hAnsi="Times New Roman" w:cs="Times New Roman"/>
              </w:rPr>
              <w:t xml:space="preserve"> в сети «Интернет» для инвалидов по зрению (слабовидящих)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08" w:rsidRPr="00F52D6E" w:rsidRDefault="00673108">
            <w:pPr>
              <w:pStyle w:val="TableContents"/>
              <w:rPr>
                <w:rFonts w:ascii="Times New Roman" w:hAnsi="Times New Roman" w:cs="Times New Roman"/>
              </w:rPr>
            </w:pPr>
            <w:r w:rsidRPr="00F52D6E">
              <w:rPr>
                <w:rFonts w:ascii="Times New Roman" w:hAnsi="Times New Roman" w:cs="Times New Roman"/>
              </w:rPr>
              <w:t>3 квартал 2022г.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6E" w:rsidRPr="00F52D6E" w:rsidRDefault="00F52D6E" w:rsidP="00F52D6E">
            <w:pPr>
              <w:pStyle w:val="TableContents"/>
              <w:widowControl/>
              <w:rPr>
                <w:rFonts w:ascii="Times New Roman" w:hAnsi="Times New Roman" w:cs="Times New Roman"/>
              </w:rPr>
            </w:pPr>
            <w:r w:rsidRPr="00F52D6E">
              <w:rPr>
                <w:rFonts w:ascii="Times New Roman" w:hAnsi="Times New Roman" w:cs="Times New Roman"/>
              </w:rPr>
              <w:t>Яковлева О.И.</w:t>
            </w:r>
          </w:p>
          <w:p w:rsidR="00F52D6E" w:rsidRPr="00F52D6E" w:rsidRDefault="00F52D6E" w:rsidP="00F52D6E">
            <w:pPr>
              <w:pStyle w:val="TableContents"/>
              <w:widowControl/>
              <w:rPr>
                <w:rFonts w:ascii="Times New Roman" w:hAnsi="Times New Roman" w:cs="Times New Roman"/>
              </w:rPr>
            </w:pPr>
            <w:r w:rsidRPr="00F52D6E">
              <w:rPr>
                <w:rFonts w:ascii="Times New Roman" w:hAnsi="Times New Roman" w:cs="Times New Roman"/>
              </w:rPr>
              <w:t>Жабина С.А.</w:t>
            </w:r>
          </w:p>
          <w:p w:rsidR="00673108" w:rsidRPr="00F52D6E" w:rsidRDefault="00673108">
            <w:pPr>
              <w:pStyle w:val="TableContents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08" w:rsidRDefault="0067310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08" w:rsidRDefault="0067310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6E" w:rsidTr="0067310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6E" w:rsidRDefault="00F52D6E">
            <w:pPr>
              <w:ind w:left="57" w:right="57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выделенных стоянок для автотранспортных средств инвалидов</w:t>
            </w:r>
          </w:p>
          <w:p w:rsidR="00C526AB" w:rsidRPr="00F52D6E" w:rsidRDefault="00C526AB">
            <w:pPr>
              <w:ind w:left="57" w:right="57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6E" w:rsidRPr="00F52D6E" w:rsidRDefault="00A22F6F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представляется возможным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6E" w:rsidRPr="00F52D6E" w:rsidRDefault="00F52D6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6E" w:rsidRPr="00F52D6E" w:rsidRDefault="00F52D6E" w:rsidP="00F52D6E">
            <w:pPr>
              <w:pStyle w:val="TableContents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6E" w:rsidRDefault="00F52D6E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6E" w:rsidRDefault="00F52D6E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D8" w:rsidTr="0067310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D8" w:rsidRDefault="008065D8">
            <w:pPr>
              <w:ind w:left="57" w:right="57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дублирования надписей, знаков и иной текстовой информации знаками, выполненными рельефно-точечным шрифтом Брайля.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D8" w:rsidRPr="00F52D6E" w:rsidRDefault="008065D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зрительской зоны организации надписями, знаками и иной текстовой информацией, выполненной рельефно-точечным шрифтом Брайля.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D8" w:rsidRPr="00F52D6E" w:rsidRDefault="008065D8" w:rsidP="008D1BE3">
            <w:pPr>
              <w:pStyle w:val="TableContents"/>
              <w:rPr>
                <w:rFonts w:ascii="Times New Roman" w:hAnsi="Times New Roman" w:cs="Times New Roman"/>
              </w:rPr>
            </w:pPr>
            <w:r w:rsidRPr="00F52D6E">
              <w:rPr>
                <w:rFonts w:ascii="Times New Roman" w:hAnsi="Times New Roman" w:cs="Times New Roman"/>
              </w:rPr>
              <w:t>3 квартал 2022г.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D8" w:rsidRPr="00F52D6E" w:rsidRDefault="008065D8" w:rsidP="008D1BE3">
            <w:pPr>
              <w:pStyle w:val="TableContents"/>
              <w:widowControl/>
              <w:rPr>
                <w:rFonts w:ascii="Times New Roman" w:hAnsi="Times New Roman" w:cs="Times New Roman"/>
              </w:rPr>
            </w:pPr>
            <w:r w:rsidRPr="00F52D6E">
              <w:rPr>
                <w:rFonts w:ascii="Times New Roman" w:hAnsi="Times New Roman" w:cs="Times New Roman"/>
              </w:rPr>
              <w:t>Яковлева О.И.</w:t>
            </w:r>
          </w:p>
          <w:p w:rsidR="008065D8" w:rsidRPr="00F52D6E" w:rsidRDefault="008065D8" w:rsidP="008D1BE3">
            <w:pPr>
              <w:pStyle w:val="TableContents"/>
              <w:widowControl/>
              <w:rPr>
                <w:rFonts w:ascii="Times New Roman" w:hAnsi="Times New Roman" w:cs="Times New Roman"/>
              </w:rPr>
            </w:pPr>
            <w:r w:rsidRPr="00F52D6E">
              <w:rPr>
                <w:rFonts w:ascii="Times New Roman" w:hAnsi="Times New Roman" w:cs="Times New Roman"/>
              </w:rPr>
              <w:t>Жабина С.А.</w:t>
            </w:r>
          </w:p>
          <w:p w:rsidR="008065D8" w:rsidRPr="00F52D6E" w:rsidRDefault="008065D8" w:rsidP="008D1BE3">
            <w:pPr>
              <w:pStyle w:val="TableContents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D8" w:rsidRDefault="008065D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D8" w:rsidRDefault="008065D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D8" w:rsidTr="0067310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D8" w:rsidRDefault="008065D8">
            <w:pPr>
              <w:ind w:left="57" w:right="57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D8" w:rsidRDefault="008065D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D8" w:rsidRDefault="008065D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D8" w:rsidRDefault="008065D8">
            <w:pPr>
              <w:pStyle w:val="TableContents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D8" w:rsidRDefault="008065D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D8" w:rsidRDefault="008065D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8065D8" w:rsidTr="0067310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D8" w:rsidRDefault="008065D8">
            <w:pPr>
              <w:pStyle w:val="a3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D8" w:rsidRDefault="008065D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D8" w:rsidRDefault="008065D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D8" w:rsidRDefault="008065D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D8" w:rsidRDefault="008065D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D8" w:rsidRDefault="008065D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8065D8" w:rsidTr="00673108"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D8" w:rsidRDefault="008065D8">
            <w:pPr>
              <w:pStyle w:val="ConsPlusNormal"/>
              <w:ind w:left="57" w:right="57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 Доброжелательность, вежливость работников организации</w:t>
            </w:r>
          </w:p>
        </w:tc>
      </w:tr>
      <w:tr w:rsidR="008065D8" w:rsidTr="0067310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D8" w:rsidRDefault="008065D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применяется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D8" w:rsidRDefault="008065D8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D8" w:rsidRDefault="008065D8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D8" w:rsidRDefault="008065D8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D8" w:rsidRDefault="008065D8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D8" w:rsidRDefault="008065D8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D8" w:rsidTr="00673108"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D8" w:rsidRDefault="008065D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8065D8" w:rsidTr="00673108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D8" w:rsidRDefault="008065D8">
            <w:pPr>
              <w:pStyle w:val="ConsPlusNormal"/>
              <w:tabs>
                <w:tab w:val="left" w:pos="543"/>
              </w:tabs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применяется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D8" w:rsidRDefault="008065D8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D8" w:rsidRDefault="008065D8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D8" w:rsidRDefault="008065D8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D8" w:rsidRDefault="008065D8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D8" w:rsidRDefault="008065D8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7A6" w:rsidRDefault="00B247A6" w:rsidP="00B247A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eastAsia="en-US"/>
        </w:rPr>
      </w:pPr>
    </w:p>
    <w:p w:rsidR="00D14310" w:rsidRDefault="00D14310">
      <w:pPr>
        <w:rPr>
          <w:rFonts w:ascii="Times New Roman" w:hAnsi="Times New Roman" w:cs="Times New Roman"/>
          <w:sz w:val="24"/>
          <w:szCs w:val="24"/>
        </w:rPr>
      </w:pPr>
    </w:p>
    <w:p w:rsidR="00D14310" w:rsidRDefault="00D14310">
      <w:pPr>
        <w:rPr>
          <w:rFonts w:ascii="Times New Roman" w:hAnsi="Times New Roman" w:cs="Times New Roman"/>
          <w:sz w:val="24"/>
          <w:szCs w:val="24"/>
        </w:rPr>
      </w:pPr>
    </w:p>
    <w:p w:rsidR="00D14310" w:rsidRDefault="00D14310">
      <w:pPr>
        <w:rPr>
          <w:rFonts w:ascii="Times New Roman" w:hAnsi="Times New Roman" w:cs="Times New Roman"/>
          <w:sz w:val="24"/>
          <w:szCs w:val="24"/>
        </w:rPr>
      </w:pPr>
    </w:p>
    <w:p w:rsidR="00787FD7" w:rsidRPr="00D14310" w:rsidRDefault="00D14310">
      <w:pPr>
        <w:rPr>
          <w:rFonts w:ascii="Times New Roman" w:hAnsi="Times New Roman" w:cs="Times New Roman"/>
          <w:sz w:val="24"/>
          <w:szCs w:val="24"/>
        </w:rPr>
      </w:pPr>
      <w:r w:rsidRPr="00D14310">
        <w:rPr>
          <w:rFonts w:ascii="Times New Roman" w:hAnsi="Times New Roman" w:cs="Times New Roman"/>
          <w:sz w:val="24"/>
          <w:szCs w:val="24"/>
        </w:rPr>
        <w:t xml:space="preserve">Генеральный директор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D14310">
        <w:rPr>
          <w:rFonts w:ascii="Times New Roman" w:hAnsi="Times New Roman" w:cs="Times New Roman"/>
          <w:sz w:val="24"/>
          <w:szCs w:val="24"/>
        </w:rPr>
        <w:t>О.И.Яко</w:t>
      </w:r>
      <w:r w:rsidR="006C6FA5">
        <w:rPr>
          <w:rFonts w:ascii="Times New Roman" w:hAnsi="Times New Roman" w:cs="Times New Roman"/>
          <w:sz w:val="24"/>
          <w:szCs w:val="24"/>
        </w:rPr>
        <w:t>в</w:t>
      </w:r>
      <w:r w:rsidRPr="00D14310">
        <w:rPr>
          <w:rFonts w:ascii="Times New Roman" w:hAnsi="Times New Roman" w:cs="Times New Roman"/>
          <w:sz w:val="24"/>
          <w:szCs w:val="24"/>
        </w:rPr>
        <w:t>лева</w:t>
      </w:r>
    </w:p>
    <w:p w:rsidR="00D14310" w:rsidRPr="00D14310" w:rsidRDefault="00D14310">
      <w:pPr>
        <w:rPr>
          <w:rFonts w:ascii="Times New Roman" w:hAnsi="Times New Roman" w:cs="Times New Roman"/>
          <w:sz w:val="24"/>
          <w:szCs w:val="24"/>
        </w:rPr>
      </w:pPr>
    </w:p>
    <w:sectPr w:rsidR="00D14310" w:rsidRPr="00D14310" w:rsidSect="00B247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A6"/>
    <w:rsid w:val="000810B7"/>
    <w:rsid w:val="00121954"/>
    <w:rsid w:val="0023358A"/>
    <w:rsid w:val="002613AA"/>
    <w:rsid w:val="00413D02"/>
    <w:rsid w:val="0048404E"/>
    <w:rsid w:val="00494EA5"/>
    <w:rsid w:val="006574A3"/>
    <w:rsid w:val="00673108"/>
    <w:rsid w:val="006C6FA5"/>
    <w:rsid w:val="007045B1"/>
    <w:rsid w:val="007051D5"/>
    <w:rsid w:val="00774C6C"/>
    <w:rsid w:val="00787FD7"/>
    <w:rsid w:val="008065D8"/>
    <w:rsid w:val="00860EEF"/>
    <w:rsid w:val="00895FFB"/>
    <w:rsid w:val="0092175D"/>
    <w:rsid w:val="0096593A"/>
    <w:rsid w:val="009E5A3B"/>
    <w:rsid w:val="00A22F6F"/>
    <w:rsid w:val="00A43A1A"/>
    <w:rsid w:val="00B247A6"/>
    <w:rsid w:val="00B37997"/>
    <w:rsid w:val="00BB04C9"/>
    <w:rsid w:val="00C526AB"/>
    <w:rsid w:val="00C8185F"/>
    <w:rsid w:val="00D14310"/>
    <w:rsid w:val="00D77F1A"/>
    <w:rsid w:val="00EC729F"/>
    <w:rsid w:val="00EE3168"/>
    <w:rsid w:val="00F5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7A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rsid w:val="00B24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247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B247A6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B247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7A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rsid w:val="00B24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247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B247A6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B247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2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1B116-D7D7-4C8C-8770-280C1EA0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FL3</dc:creator>
  <cp:lastModifiedBy>Hyper</cp:lastModifiedBy>
  <cp:revision>2</cp:revision>
  <cp:lastPrinted>2022-02-10T07:57:00Z</cp:lastPrinted>
  <dcterms:created xsi:type="dcterms:W3CDTF">2022-06-07T11:57:00Z</dcterms:created>
  <dcterms:modified xsi:type="dcterms:W3CDTF">2022-06-07T11:57:00Z</dcterms:modified>
</cp:coreProperties>
</file>